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923661</wp:posOffset>
                      </wp:positionH>
                      <wp:positionV relativeFrom="paragraph">
                        <wp:posOffset>598170</wp:posOffset>
                      </wp:positionV>
                      <wp:extent cx="1587260" cy="0"/>
                      <wp:effectExtent l="0" t="0" r="1333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726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75pt,47.1pt" to="197.75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" strokecolor="#1f1f1f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1648196</wp:posOffset>
                      </wp:positionH>
                      <wp:positionV relativeFrom="paragraph">
                        <wp:posOffset>476250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8pt,37.5pt" to="288.0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+mHaPd4AAAAJ&#10;AQAADwAAAAAAAAAAAAAAAAApBAAAZHJzL2Rvd25yZXYueG1sUEsFBgAAAAAEAAQA8wAAADQFAAAA&#10;AA==&#10;" strokecolor="#1f1f1f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E7517D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 </w:t>
      </w:r>
      <w:r w:rsidR="00E7517D" w:rsidRPr="00E7517D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T</w:t>
      </w:r>
      <w:r w:rsidR="00E7517D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rương Thị Hồng 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E7517D" w:rsidRPr="00E7517D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Tổ Thanh tra – Pháp chế</w:t>
      </w:r>
      <w:r w:rsidR="00E7517D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bookmarkStart w:id="0" w:name="_GoBack"/>
      <w:bookmarkEnd w:id="0"/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E7517D" w:rsidRPr="00E7517D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Thạc sỹ Ngôn ngữ học</w:t>
      </w:r>
      <w:r w:rsidR="00E7517D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7600E8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Chuyên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E7517D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c</w:t>
      </w:r>
      <w:r w:rsidR="00E7517D" w:rsidRPr="00E7517D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ông tác Đảng vụ</w:t>
      </w:r>
      <w:r w:rsidR="00E7517D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34E9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7517D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52B9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Không có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7517D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52B9C" w:rsidRDefault="00252B9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TC Lý luận chính trị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7517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34E9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4</w:t>
            </w:r>
            <w:r w:rsidR="00A81EE3" w:rsidRPr="00A34E9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A1CA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833A3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7517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7517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EE3" w:rsidRDefault="000E7D30" w:rsidP="0005678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B1 và B</w:t>
            </w:r>
          </w:p>
          <w:p w:rsidR="001A1CAA" w:rsidRDefault="001A1CAA" w:rsidP="0005678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Đã nộp phòng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TC-HC-TH</w:t>
            </w:r>
          </w:p>
          <w:p w:rsidR="001A1CAA" w:rsidRPr="001A1CAA" w:rsidRDefault="001A1CAA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0E7D30" w:rsidRDefault="000E7D30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0E7D30" w:rsidRDefault="000E7D30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0E7D30" w:rsidRPr="000E7D30" w:rsidRDefault="000E7D30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33A32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7517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7517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0E7D3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1A1CAA" w:rsidRDefault="001A1CAA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 phòng TC-HC-TH</w:t>
            </w:r>
          </w:p>
          <w:p w:rsidR="001A1CAA" w:rsidRPr="001A1CAA" w:rsidRDefault="001A1C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202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</w:pPr>
            <w:r w:rsidRPr="00E2022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92232C" w:rsidRPr="00E2022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34E9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0412D0" w:rsidRPr="000412D0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7517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7517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1C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chứng chỉ nghiệp vụ sư phạm dạy Đại học, Cao đẳng </w:t>
            </w:r>
          </w:p>
          <w:p w:rsidR="001A1CAA" w:rsidRPr="001A1CAA" w:rsidRDefault="001A1CAA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 phòng TC-HC-TH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7517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7517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A1CAA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khả năng lập kế hoạch, tổng hợp báo cáo,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thống kê nội dung công tác đang đảm nhiệm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(công tác này được làm thường xuyên hàng tháng)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34E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A1C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hả năng làm việc độc lập và chủ động trong công việc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A1CAA" w:rsidRDefault="001A1CAA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n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hiệt tình, cẩn thận, nghiêm túc và trách nhiệm với công việc, không làm việc riêng,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 thần học hỏi, cầu tiến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(mới tốt nghiệp thạc sĩ Ngôn ngữ học T3/2018)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được giao.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34E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làm công tác này trên 2 năm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3A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412D0" w:rsidP="00E83A6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E83A6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 khi được bố trí từ hai nhiệm vụ trở lên.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81EE3" w:rsidP="009223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23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412D0" w:rsidP="000412D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giải nhất chuyền thun  (Hội thao toàn trường)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34E9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A34E9E" w:rsidRPr="00A34E9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 xếp loại A</w:t>
            </w:r>
          </w:p>
          <w:p w:rsidR="000412D0" w:rsidRPr="000412D0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học 2017 - 2018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83A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</w:t>
            </w:r>
            <w:r w:rsidR="000412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viên chức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 loại T</w:t>
            </w:r>
            <w:r w:rsidR="000412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34E9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13</w:t>
            </w:r>
            <w:r w:rsidR="00A81EE3" w:rsidRPr="00A34E9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phong, lề lối làm việc; không để xảy ra tai nạn lao động, giữ gìn vệ sinh chung nơi làm việc.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, đúng giờ các cuộc họp của đơn vị và nhà trường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71EEC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71D70" w:rsidRDefault="00771D70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 thực hiện xong hồ sơ lưu trữ công tác Đảng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A7555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Giải quyết tốt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 vấn đề, tình huống phát sinh linh hoạt, hiệu quả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71EEC" w:rsidRDefault="00071EEC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071EE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khám sức khỏe 2018 tại Trường đạt loại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E9E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A7555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highlight w:val="yellow"/>
                <w:lang w:val="en-US"/>
              </w:rPr>
              <w:t>4</w:t>
            </w:r>
            <w:r w:rsidR="00A81EE3" w:rsidRPr="00EB141A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ỹ năng giao tiếp (với cấp trên, với đồng nghiệp, với nhân dân,…), giải quyết các vấn đề, tình huống phát sinh</w:t>
            </w:r>
            <w:r w:rsidR="00A81EE3"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4</w:t>
            </w:r>
            <w:r w:rsidR="00A81EE3" w:rsidRPr="00EB141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B141A" w:rsidRPr="00EB141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đóng góp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đầy đủ tất cả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 hoạt động do đoàn thể tổ chức</w:t>
            </w:r>
            <w:r w:rsidR="00A81EE3"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EB141A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A755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ham gia các hoạt động, phong trào đoàn thể</w:t>
            </w:r>
            <w:r w:rsidR="00A81EE3"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tổ chức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2232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 </w:t>
            </w:r>
            <w:r w:rsidR="0092232C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EB141A" w:rsidRPr="00EB141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EB141A" w:rsidRPr="00EB141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  <w:r w:rsidR="00A81EE3"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EB141A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  <w:r w:rsidR="00A81EE3"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2232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 </w:t>
            </w:r>
            <w:r w:rsidR="0092232C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92232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92232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92232C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  <w:r w:rsidR="00A81EE3"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2232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92232C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 có bài viết sáng kiến kinh nghiệm</w:t>
            </w:r>
            <w:r w:rsidR="00A81EE3"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2232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 </w:t>
            </w:r>
            <w:r w:rsidR="00EA7555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5</w:t>
            </w:r>
            <w:r w:rsidR="00225E4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B141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B141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92232C" w:rsidRDefault="00225E4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92232C" w:rsidRDefault="0025519C" w:rsidP="00D916A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 chuẩn</w:t>
            </w:r>
            <w:r w:rsidR="00E83A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(do </w:t>
            </w:r>
            <w:r w:rsidR="00D916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 số 1,</w:t>
            </w:r>
            <w:r w:rsidR="00E83A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tiêu chí </w:t>
            </w:r>
            <w:r w:rsidR="00D916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1, tiêu chuẩn 1 điểm 0)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D916A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D916A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D916A8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lastRenderedPageBreak/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="00D916A8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="00D916A8"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Trưởng </w:t>
      </w:r>
      <w:r w:rsidR="00D916A8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D916A8" w:rsidRDefault="00D916A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D916A8" w:rsidRDefault="00D916A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D916A8" w:rsidRDefault="00D916A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45FE4" w:rsidRPr="00EA7555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="00EA7555" w:rsidRPr="00EA7555">
        <w:rPr>
          <w:rFonts w:asciiTheme="majorHAnsi" w:eastAsia="Times New Roman" w:hAnsiTheme="majorHAnsi" w:cstheme="majorHAnsi"/>
          <w:b/>
          <w:i/>
          <w:iCs/>
          <w:color w:val="000000"/>
          <w:sz w:val="26"/>
          <w:szCs w:val="26"/>
          <w:lang w:val="en-US" w:eastAsia="vi-VN"/>
        </w:rPr>
        <w:t xml:space="preserve">Trương Thị Hồng </w:t>
      </w:r>
      <w:r w:rsidRPr="00EA7555">
        <w:rPr>
          <w:rFonts w:asciiTheme="majorHAnsi" w:eastAsia="Times New Roman" w:hAnsiTheme="majorHAnsi" w:cstheme="majorHAnsi"/>
          <w:b/>
          <w:i/>
          <w:iCs/>
          <w:color w:val="000000"/>
          <w:sz w:val="26"/>
          <w:szCs w:val="26"/>
          <w:lang w:val="en-US" w:eastAsia="vi-VN"/>
        </w:rPr>
        <w:tab/>
      </w:r>
      <w:r w:rsidR="00EA7555" w:rsidRPr="00EA7555">
        <w:rPr>
          <w:rFonts w:asciiTheme="majorHAnsi" w:eastAsia="Times New Roman" w:hAnsiTheme="majorHAnsi" w:cstheme="majorHAnsi"/>
          <w:b/>
          <w:i/>
          <w:iCs/>
          <w:color w:val="000000"/>
          <w:sz w:val="26"/>
          <w:szCs w:val="26"/>
          <w:lang w:val="en-US" w:eastAsia="vi-VN"/>
        </w:rPr>
        <w:t>Nguyễn Thanh Lâm</w:t>
      </w:r>
    </w:p>
    <w:sectPr w:rsidR="00545FE4" w:rsidRPr="00EA7555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A32" w:rsidRDefault="00833A32" w:rsidP="00EC6E30">
      <w:pPr>
        <w:spacing w:after="0" w:line="240" w:lineRule="auto"/>
      </w:pPr>
      <w:r>
        <w:separator/>
      </w:r>
    </w:p>
  </w:endnote>
  <w:endnote w:type="continuationSeparator" w:id="0">
    <w:p w:rsidR="00833A32" w:rsidRDefault="00833A3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00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A32" w:rsidRDefault="00833A32" w:rsidP="00EC6E30">
      <w:pPr>
        <w:spacing w:after="0" w:line="240" w:lineRule="auto"/>
      </w:pPr>
      <w:r>
        <w:separator/>
      </w:r>
    </w:p>
  </w:footnote>
  <w:footnote w:type="continuationSeparator" w:id="0">
    <w:p w:rsidR="00833A32" w:rsidRDefault="00833A3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12D0"/>
    <w:rsid w:val="00045B44"/>
    <w:rsid w:val="00052145"/>
    <w:rsid w:val="00052D45"/>
    <w:rsid w:val="0005678C"/>
    <w:rsid w:val="0006220C"/>
    <w:rsid w:val="000676E7"/>
    <w:rsid w:val="000706AC"/>
    <w:rsid w:val="00071EEC"/>
    <w:rsid w:val="000977E3"/>
    <w:rsid w:val="000A1935"/>
    <w:rsid w:val="000B6622"/>
    <w:rsid w:val="000C4389"/>
    <w:rsid w:val="000E3674"/>
    <w:rsid w:val="000E7D30"/>
    <w:rsid w:val="00104EB2"/>
    <w:rsid w:val="001071DD"/>
    <w:rsid w:val="00122FE2"/>
    <w:rsid w:val="00154BA3"/>
    <w:rsid w:val="001607E2"/>
    <w:rsid w:val="00165202"/>
    <w:rsid w:val="001710BC"/>
    <w:rsid w:val="00197ED7"/>
    <w:rsid w:val="001A1CAA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5E43"/>
    <w:rsid w:val="00231941"/>
    <w:rsid w:val="002444F6"/>
    <w:rsid w:val="00245D26"/>
    <w:rsid w:val="00252B9C"/>
    <w:rsid w:val="00254F5F"/>
    <w:rsid w:val="0025519C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D2B4F"/>
    <w:rsid w:val="006E654A"/>
    <w:rsid w:val="006F5E5B"/>
    <w:rsid w:val="006F66BA"/>
    <w:rsid w:val="00716331"/>
    <w:rsid w:val="00734380"/>
    <w:rsid w:val="007400F2"/>
    <w:rsid w:val="00744120"/>
    <w:rsid w:val="0075132C"/>
    <w:rsid w:val="007600E8"/>
    <w:rsid w:val="0076211D"/>
    <w:rsid w:val="007679BA"/>
    <w:rsid w:val="00771D70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3A32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232C"/>
    <w:rsid w:val="0094125E"/>
    <w:rsid w:val="00956080"/>
    <w:rsid w:val="00961AA7"/>
    <w:rsid w:val="0098706C"/>
    <w:rsid w:val="009A23A9"/>
    <w:rsid w:val="009B3762"/>
    <w:rsid w:val="009D0092"/>
    <w:rsid w:val="009D1712"/>
    <w:rsid w:val="009D3F20"/>
    <w:rsid w:val="009D60F0"/>
    <w:rsid w:val="009E502F"/>
    <w:rsid w:val="00A076AC"/>
    <w:rsid w:val="00A07A64"/>
    <w:rsid w:val="00A15619"/>
    <w:rsid w:val="00A21E1C"/>
    <w:rsid w:val="00A34E9E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D3CCD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BE598C"/>
    <w:rsid w:val="00BF63A7"/>
    <w:rsid w:val="00C001C8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916A8"/>
    <w:rsid w:val="00DC085F"/>
    <w:rsid w:val="00DE3D2E"/>
    <w:rsid w:val="00E2022B"/>
    <w:rsid w:val="00E26496"/>
    <w:rsid w:val="00E3600C"/>
    <w:rsid w:val="00E37DBA"/>
    <w:rsid w:val="00E37DDE"/>
    <w:rsid w:val="00E6242D"/>
    <w:rsid w:val="00E6243E"/>
    <w:rsid w:val="00E67618"/>
    <w:rsid w:val="00E73321"/>
    <w:rsid w:val="00E7517D"/>
    <w:rsid w:val="00E83A6B"/>
    <w:rsid w:val="00E86E2E"/>
    <w:rsid w:val="00EA13E8"/>
    <w:rsid w:val="00EA2C26"/>
    <w:rsid w:val="00EA7555"/>
    <w:rsid w:val="00EB141A"/>
    <w:rsid w:val="00EC6DD3"/>
    <w:rsid w:val="00EC6E30"/>
    <w:rsid w:val="00ED66EF"/>
    <w:rsid w:val="00F006F9"/>
    <w:rsid w:val="00F239A7"/>
    <w:rsid w:val="00F23AC2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765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9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20</cp:revision>
  <cp:lastPrinted>2018-08-04T08:44:00Z</cp:lastPrinted>
  <dcterms:created xsi:type="dcterms:W3CDTF">2018-08-04T06:55:00Z</dcterms:created>
  <dcterms:modified xsi:type="dcterms:W3CDTF">2018-08-15T07:45:00Z</dcterms:modified>
</cp:coreProperties>
</file>